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100" w:afterLines="150"/>
        <w:jc w:val="left"/>
        <w:rPr>
          <w:rFonts w:asci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 w:cs="黑体"/>
          <w:kern w:val="0"/>
          <w:sz w:val="32"/>
          <w:szCs w:val="32"/>
        </w:rPr>
        <w:t>附件：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黑体" w:eastAsia="黑体" w:cs="黑体"/>
          <w:kern w:val="0"/>
          <w:sz w:val="42"/>
          <w:szCs w:val="42"/>
        </w:rPr>
      </w:pPr>
      <w:r>
        <w:rPr>
          <w:rFonts w:hint="eastAsia" w:ascii="黑体" w:eastAsia="黑体" w:cs="黑体"/>
          <w:kern w:val="0"/>
          <w:sz w:val="42"/>
          <w:szCs w:val="42"/>
        </w:rPr>
        <w:t xml:space="preserve">                 参会回执</w:t>
      </w:r>
    </w:p>
    <w:tbl>
      <w:tblPr>
        <w:tblStyle w:val="7"/>
        <w:tblW w:w="99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4"/>
        <w:gridCol w:w="2494"/>
        <w:gridCol w:w="2494"/>
        <w:gridCol w:w="2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4" w:type="dxa"/>
            <w:vAlign w:val="bottom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黑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黑体" w:asciiTheme="minorEastAsia" w:hAnsiTheme="minor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2494" w:type="dxa"/>
            <w:vAlign w:val="bottom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黑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黑体" w:asciiTheme="minorEastAsia" w:hAnsiTheme="minorEastAsia"/>
                <w:kern w:val="0"/>
                <w:sz w:val="32"/>
                <w:szCs w:val="32"/>
              </w:rPr>
              <w:t>单位</w:t>
            </w:r>
          </w:p>
        </w:tc>
        <w:tc>
          <w:tcPr>
            <w:tcW w:w="2494" w:type="dxa"/>
            <w:vAlign w:val="bottom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黑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黑体" w:asciiTheme="minorEastAsia" w:hAnsiTheme="minorEastAsia"/>
                <w:kern w:val="0"/>
                <w:sz w:val="32"/>
                <w:szCs w:val="32"/>
              </w:rPr>
              <w:t>职务职称</w:t>
            </w:r>
          </w:p>
        </w:tc>
        <w:tc>
          <w:tcPr>
            <w:tcW w:w="2494" w:type="dxa"/>
            <w:vAlign w:val="bottom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黑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黑体" w:asciiTheme="minorEastAsia" w:hAnsiTheme="minorEastAsia"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249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黑体" w:asciiTheme="minorEastAsia" w:hAnsiTheme="minorEastAsia"/>
                <w:kern w:val="0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黑体" w:asciiTheme="minorEastAsia" w:hAnsiTheme="minorEastAsia"/>
                <w:kern w:val="0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黑体" w:asciiTheme="minorEastAsia" w:hAnsiTheme="minorEastAsia"/>
                <w:kern w:val="0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黑体" w:asciiTheme="minorEastAsia" w:hAnsiTheme="minorEastAsi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黑体" w:asciiTheme="minorEastAsia" w:hAnsiTheme="minorEastAsia"/>
                <w:kern w:val="0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黑体" w:asciiTheme="minorEastAsia" w:hAnsiTheme="minorEastAsia"/>
                <w:kern w:val="0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黑体" w:asciiTheme="minorEastAsia" w:hAnsiTheme="minorEastAsia"/>
                <w:kern w:val="0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黑体" w:asciiTheme="minorEastAsia" w:hAnsiTheme="minorEastAsi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249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黑体" w:asciiTheme="minorEastAsia" w:hAnsiTheme="minorEastAsia"/>
                <w:kern w:val="0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黑体" w:asciiTheme="minorEastAsia" w:hAnsiTheme="minorEastAsia"/>
                <w:kern w:val="0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黑体" w:asciiTheme="minorEastAsia" w:hAnsiTheme="minorEastAsia"/>
                <w:kern w:val="0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黑体" w:asciiTheme="minorEastAsia" w:hAnsiTheme="minorEastAsi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黑体" w:asciiTheme="minorEastAsia" w:hAnsiTheme="minorEastAsia"/>
                <w:kern w:val="0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黑体" w:asciiTheme="minorEastAsia" w:hAnsiTheme="minorEastAsia"/>
                <w:kern w:val="0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黑体" w:asciiTheme="minorEastAsia" w:hAnsiTheme="minorEastAsia"/>
                <w:kern w:val="0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黑体" w:asciiTheme="minorEastAsia" w:hAnsiTheme="minorEastAsi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249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黑体" w:asciiTheme="minorEastAsia" w:hAnsiTheme="minorEastAsia"/>
                <w:kern w:val="0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黑体" w:asciiTheme="minorEastAsia" w:hAnsiTheme="minorEastAsia"/>
                <w:kern w:val="0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黑体" w:asciiTheme="minorEastAsia" w:hAnsiTheme="minorEastAsia"/>
                <w:kern w:val="0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黑体" w:asciiTheme="minorEastAsia" w:hAnsiTheme="minorEastAsi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黑体" w:asciiTheme="minorEastAsia" w:hAnsiTheme="minorEastAsia"/>
                <w:kern w:val="0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黑体" w:asciiTheme="minorEastAsia" w:hAnsiTheme="minorEastAsia"/>
                <w:kern w:val="0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黑体" w:asciiTheme="minorEastAsia" w:hAnsiTheme="minorEastAsia"/>
                <w:kern w:val="0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黑体" w:asciiTheme="minorEastAsia" w:hAnsiTheme="minorEastAsi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249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黑体" w:asciiTheme="minorEastAsia" w:hAnsiTheme="minorEastAsia"/>
                <w:kern w:val="0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黑体" w:asciiTheme="minorEastAsia" w:hAnsiTheme="minorEastAsia"/>
                <w:kern w:val="0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黑体" w:asciiTheme="minorEastAsia" w:hAnsiTheme="minorEastAsia"/>
                <w:kern w:val="0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黑体" w:asciiTheme="minorEastAsia" w:hAnsiTheme="minorEastAsi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黑体" w:asciiTheme="minorEastAsia" w:hAnsiTheme="minorEastAsia"/>
                <w:kern w:val="0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黑体" w:asciiTheme="minorEastAsia" w:hAnsiTheme="minorEastAsia"/>
                <w:kern w:val="0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黑体" w:asciiTheme="minorEastAsia" w:hAnsiTheme="minorEastAsia"/>
                <w:kern w:val="0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黑体" w:asciiTheme="minorEastAsia" w:hAnsiTheme="minorEastAsi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249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黑体" w:asciiTheme="minorEastAsia" w:hAnsiTheme="minorEastAsia"/>
                <w:kern w:val="0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黑体" w:asciiTheme="minorEastAsia" w:hAnsiTheme="minorEastAsia"/>
                <w:kern w:val="0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黑体" w:asciiTheme="minorEastAsia" w:hAnsiTheme="minorEastAsia"/>
                <w:kern w:val="0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黑体" w:asciiTheme="minorEastAsia" w:hAnsiTheme="minorEastAsi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黑体" w:asciiTheme="minorEastAsia" w:hAnsiTheme="minorEastAsia"/>
                <w:kern w:val="0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黑体" w:asciiTheme="minorEastAsia" w:hAnsiTheme="minorEastAsia"/>
                <w:kern w:val="0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黑体" w:asciiTheme="minorEastAsia" w:hAnsiTheme="minorEastAsia"/>
                <w:kern w:val="0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黑体" w:asciiTheme="minorEastAsia" w:hAnsiTheme="minorEastAsia"/>
                <w:kern w:val="0"/>
                <w:sz w:val="32"/>
                <w:szCs w:val="32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jc w:val="left"/>
        <w:rPr>
          <w:rFonts w:cs="黑体" w:asciiTheme="minorEastAsia" w:hAnsiTheme="minorEastAsia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cs="黑体" w:asciiTheme="minorEastAsia" w:hAnsiTheme="minorEastAsia"/>
          <w:kern w:val="0"/>
          <w:sz w:val="32"/>
          <w:szCs w:val="32"/>
        </w:rPr>
      </w:pPr>
    </w:p>
    <w:sectPr>
      <w:pgSz w:w="11920" w:h="16840"/>
      <w:pgMar w:top="1440" w:right="1080" w:bottom="1440" w:left="1080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C2A"/>
    <w:rsid w:val="00063A3D"/>
    <w:rsid w:val="00077ABD"/>
    <w:rsid w:val="0010714A"/>
    <w:rsid w:val="00162C2A"/>
    <w:rsid w:val="001811AC"/>
    <w:rsid w:val="00184C45"/>
    <w:rsid w:val="00196EDD"/>
    <w:rsid w:val="001B31AA"/>
    <w:rsid w:val="001B50C7"/>
    <w:rsid w:val="003428AD"/>
    <w:rsid w:val="00350044"/>
    <w:rsid w:val="003A7D74"/>
    <w:rsid w:val="003D4E77"/>
    <w:rsid w:val="0040728E"/>
    <w:rsid w:val="0041174B"/>
    <w:rsid w:val="00413F2D"/>
    <w:rsid w:val="004534EA"/>
    <w:rsid w:val="00480AA1"/>
    <w:rsid w:val="004A6DFF"/>
    <w:rsid w:val="004B6848"/>
    <w:rsid w:val="00524D96"/>
    <w:rsid w:val="00534D31"/>
    <w:rsid w:val="0053761B"/>
    <w:rsid w:val="005642C8"/>
    <w:rsid w:val="0058074C"/>
    <w:rsid w:val="0058543D"/>
    <w:rsid w:val="005B6162"/>
    <w:rsid w:val="005E283C"/>
    <w:rsid w:val="006006EE"/>
    <w:rsid w:val="00622206"/>
    <w:rsid w:val="00623366"/>
    <w:rsid w:val="006C3CE3"/>
    <w:rsid w:val="006D1146"/>
    <w:rsid w:val="006F767B"/>
    <w:rsid w:val="00734821"/>
    <w:rsid w:val="007B29C8"/>
    <w:rsid w:val="007B568B"/>
    <w:rsid w:val="007D0A35"/>
    <w:rsid w:val="007F350A"/>
    <w:rsid w:val="008327E3"/>
    <w:rsid w:val="00836EC8"/>
    <w:rsid w:val="00845DEE"/>
    <w:rsid w:val="00846A37"/>
    <w:rsid w:val="008667A6"/>
    <w:rsid w:val="00895773"/>
    <w:rsid w:val="008A769D"/>
    <w:rsid w:val="008D4E53"/>
    <w:rsid w:val="00901991"/>
    <w:rsid w:val="00906E68"/>
    <w:rsid w:val="00917273"/>
    <w:rsid w:val="009D769E"/>
    <w:rsid w:val="009E4837"/>
    <w:rsid w:val="00A07161"/>
    <w:rsid w:val="00A51E45"/>
    <w:rsid w:val="00A5624E"/>
    <w:rsid w:val="00A62519"/>
    <w:rsid w:val="00A9066D"/>
    <w:rsid w:val="00A9427D"/>
    <w:rsid w:val="00AA383A"/>
    <w:rsid w:val="00AC3D4F"/>
    <w:rsid w:val="00AC440E"/>
    <w:rsid w:val="00AE7B77"/>
    <w:rsid w:val="00B20538"/>
    <w:rsid w:val="00B56D0F"/>
    <w:rsid w:val="00B64E08"/>
    <w:rsid w:val="00BA3789"/>
    <w:rsid w:val="00BD5B0C"/>
    <w:rsid w:val="00C36479"/>
    <w:rsid w:val="00C53B54"/>
    <w:rsid w:val="00C650FE"/>
    <w:rsid w:val="00C73670"/>
    <w:rsid w:val="00CA7911"/>
    <w:rsid w:val="00CC0A93"/>
    <w:rsid w:val="00CC5072"/>
    <w:rsid w:val="00CC7FE3"/>
    <w:rsid w:val="00CD4E76"/>
    <w:rsid w:val="00CF1BC4"/>
    <w:rsid w:val="00D3147A"/>
    <w:rsid w:val="00D319A9"/>
    <w:rsid w:val="00D348C6"/>
    <w:rsid w:val="00D34BDA"/>
    <w:rsid w:val="00D4194C"/>
    <w:rsid w:val="00D4491A"/>
    <w:rsid w:val="00D5210D"/>
    <w:rsid w:val="00DF328C"/>
    <w:rsid w:val="00E77C59"/>
    <w:rsid w:val="00E86328"/>
    <w:rsid w:val="00EA600A"/>
    <w:rsid w:val="00EC1AE8"/>
    <w:rsid w:val="00EF1ED6"/>
    <w:rsid w:val="00EF6BA6"/>
    <w:rsid w:val="00F0072C"/>
    <w:rsid w:val="00F42EDA"/>
    <w:rsid w:val="00F5003D"/>
    <w:rsid w:val="00FB58ED"/>
    <w:rsid w:val="00FD5467"/>
    <w:rsid w:val="0C080258"/>
    <w:rsid w:val="113C3ACF"/>
    <w:rsid w:val="1A7D3308"/>
    <w:rsid w:val="304317A0"/>
    <w:rsid w:val="3AFC740D"/>
    <w:rsid w:val="6C006C0C"/>
    <w:rsid w:val="79CD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Char"/>
    <w:basedOn w:val="5"/>
    <w:link w:val="2"/>
    <w:semiHidden/>
    <w:qFormat/>
    <w:uiPriority w:val="99"/>
  </w:style>
  <w:style w:type="character" w:customStyle="1" w:styleId="12">
    <w:name w:val="c-gap-right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134</Words>
  <Characters>767</Characters>
  <Lines>6</Lines>
  <Paragraphs>1</Paragraphs>
  <TotalTime>26</TotalTime>
  <ScaleCrop>false</ScaleCrop>
  <LinksUpToDate>false</LinksUpToDate>
  <CharactersWithSpaces>900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2015-01-20T02:12:00Z</dcterms:created>
  <dc:creator>苏延明</dc:creator>
  <cp:lastModifiedBy>韩蕾</cp:lastModifiedBy>
  <dcterms:modified xsi:type="dcterms:W3CDTF">2018-11-19T07:29:41Z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