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26074" w14:textId="77777777" w:rsidR="00C86A7F" w:rsidRDefault="00A8393D">
      <w:pPr>
        <w:autoSpaceDE w:val="0"/>
        <w:autoSpaceDN w:val="0"/>
        <w:adjustRightInd w:val="0"/>
        <w:snapToGrid w:val="0"/>
        <w:spacing w:afterLines="65" w:after="202"/>
        <w:jc w:val="left"/>
        <w:rPr>
          <w:rFonts w:ascii="Times New Roman" w:hAnsi="Times New Roman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kern w:val="0"/>
          <w:sz w:val="32"/>
          <w:szCs w:val="32"/>
        </w:rPr>
        <w:t>附件</w:t>
      </w:r>
      <w:r>
        <w:rPr>
          <w:rFonts w:ascii="Times New Roman" w:hAnsi="Times New Roman" w:cs="Times New Roman"/>
          <w:b/>
          <w:color w:val="000000"/>
          <w:kern w:val="0"/>
          <w:sz w:val="32"/>
          <w:szCs w:val="32"/>
        </w:rPr>
        <w:t>1</w:t>
      </w:r>
      <w:r>
        <w:rPr>
          <w:rFonts w:ascii="Times New Roman" w:hAnsi="Times New Roman" w:cs="Times New Roman"/>
          <w:b/>
          <w:color w:val="000000"/>
          <w:kern w:val="0"/>
          <w:sz w:val="32"/>
          <w:szCs w:val="32"/>
        </w:rPr>
        <w:t>：</w:t>
      </w:r>
    </w:p>
    <w:p w14:paraId="3C1B20A0" w14:textId="77777777" w:rsidR="00C86A7F" w:rsidRDefault="00A8393D">
      <w:pPr>
        <w:autoSpaceDE w:val="0"/>
        <w:autoSpaceDN w:val="0"/>
        <w:adjustRightInd w:val="0"/>
        <w:snapToGrid w:val="0"/>
        <w:spacing w:afterLines="65" w:after="202"/>
        <w:jc w:val="center"/>
        <w:rPr>
          <w:rFonts w:ascii="Times New Roman" w:hAnsi="Times New Roman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kern w:val="0"/>
          <w:sz w:val="32"/>
          <w:szCs w:val="32"/>
        </w:rPr>
        <w:t>第七届水产工业化养殖技术国际学术研讨会回执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769"/>
        <w:gridCol w:w="900"/>
        <w:gridCol w:w="994"/>
        <w:gridCol w:w="597"/>
        <w:gridCol w:w="131"/>
        <w:gridCol w:w="938"/>
        <w:gridCol w:w="632"/>
        <w:gridCol w:w="375"/>
        <w:gridCol w:w="956"/>
        <w:gridCol w:w="1271"/>
      </w:tblGrid>
      <w:tr w:rsidR="00C86A7F" w14:paraId="5D542BBC" w14:textId="77777777">
        <w:trPr>
          <w:trHeight w:val="705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BF75D6" w14:textId="77777777" w:rsidR="00C86A7F" w:rsidRDefault="00A8393D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66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18792C" w14:textId="77777777" w:rsidR="00C86A7F" w:rsidRDefault="00C86A7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D4C26" w14:textId="77777777" w:rsidR="00C86A7F" w:rsidRDefault="00A8393D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72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F2C5D" w14:textId="77777777" w:rsidR="00C86A7F" w:rsidRDefault="00C86A7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5CE78" w14:textId="77777777" w:rsidR="00C86A7F" w:rsidRDefault="00A8393D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E8D89" w14:textId="77777777" w:rsidR="00C86A7F" w:rsidRDefault="00C86A7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8A69A" w14:textId="77777777" w:rsidR="00C86A7F" w:rsidRDefault="00A8393D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2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C0FB9" w14:textId="77777777" w:rsidR="00C86A7F" w:rsidRDefault="00C86A7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C86A7F" w14:paraId="54604FD4" w14:textId="77777777">
        <w:trPr>
          <w:trHeight w:val="688"/>
        </w:trPr>
        <w:tc>
          <w:tcPr>
            <w:tcW w:w="253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EAAFC" w14:textId="77777777" w:rsidR="00C86A7F" w:rsidRDefault="00A8393D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5894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2374D" w14:textId="77777777" w:rsidR="00C86A7F" w:rsidRDefault="00C86A7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C86A7F" w14:paraId="3729FB64" w14:textId="77777777">
        <w:trPr>
          <w:trHeight w:val="557"/>
        </w:trPr>
        <w:tc>
          <w:tcPr>
            <w:tcW w:w="253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3489B" w14:textId="77777777" w:rsidR="00C86A7F" w:rsidRDefault="00A8393D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通讯地址及邮编</w:t>
            </w:r>
          </w:p>
        </w:tc>
        <w:tc>
          <w:tcPr>
            <w:tcW w:w="5894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5102A" w14:textId="77777777" w:rsidR="00C86A7F" w:rsidRDefault="00C86A7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C86A7F" w14:paraId="70BE2D5D" w14:textId="77777777">
        <w:trPr>
          <w:trHeight w:val="680"/>
        </w:trPr>
        <w:tc>
          <w:tcPr>
            <w:tcW w:w="16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9E06E4" w14:textId="77777777" w:rsidR="00C86A7F" w:rsidRDefault="00A8393D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62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B3152" w14:textId="77777777" w:rsidR="00C86A7F" w:rsidRDefault="00C86A7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FDE1E" w14:textId="77777777" w:rsidR="00C86A7F" w:rsidRDefault="00A8393D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260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9221B" w14:textId="77777777" w:rsidR="00C86A7F" w:rsidRDefault="00C86A7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C86A7F" w14:paraId="623564A8" w14:textId="77777777">
        <w:trPr>
          <w:trHeight w:val="690"/>
        </w:trPr>
        <w:tc>
          <w:tcPr>
            <w:tcW w:w="16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DF3488" w14:textId="77777777" w:rsidR="00C86A7F" w:rsidRDefault="00A8393D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262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F2709" w14:textId="77777777" w:rsidR="00C86A7F" w:rsidRDefault="00C86A7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9781C" w14:textId="77777777" w:rsidR="00C86A7F" w:rsidRDefault="00A8393D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展位（请注明几平米）</w:t>
            </w:r>
          </w:p>
        </w:tc>
        <w:tc>
          <w:tcPr>
            <w:tcW w:w="260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19D1F" w14:textId="77777777" w:rsidR="00C86A7F" w:rsidRDefault="00C86A7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C86A7F" w14:paraId="745DDCE8" w14:textId="77777777">
        <w:trPr>
          <w:trHeight w:val="1541"/>
        </w:trPr>
        <w:tc>
          <w:tcPr>
            <w:tcW w:w="16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37C4A" w14:textId="77777777" w:rsidR="00C86A7F" w:rsidRDefault="00A8393D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住宿</w:t>
            </w:r>
          </w:p>
        </w:tc>
        <w:tc>
          <w:tcPr>
            <w:tcW w:w="4192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3F501" w14:textId="77777777" w:rsidR="00C86A7F" w:rsidRDefault="00C86A7F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</w:p>
          <w:p w14:paraId="60FB0433" w14:textId="77777777" w:rsidR="00C86A7F" w:rsidRDefault="00A8393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商务标间：元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间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夜（含早餐）</w:t>
            </w:r>
          </w:p>
          <w:p w14:paraId="18DCF464" w14:textId="77777777" w:rsidR="00C86A7F" w:rsidRDefault="00A8393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商务大床：元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间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夜（含早餐）</w:t>
            </w:r>
          </w:p>
        </w:tc>
        <w:tc>
          <w:tcPr>
            <w:tcW w:w="260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86E53" w14:textId="77777777" w:rsidR="00C86A7F" w:rsidRDefault="00A8393D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  <w:t> </w:t>
            </w:r>
          </w:p>
          <w:p w14:paraId="45CD69BA" w14:textId="77777777" w:rsidR="00C86A7F" w:rsidRDefault="00A8393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预定数量：间</w:t>
            </w:r>
          </w:p>
        </w:tc>
      </w:tr>
      <w:tr w:rsidR="00C86A7F" w14:paraId="170F21D3" w14:textId="77777777">
        <w:trPr>
          <w:trHeight w:val="963"/>
        </w:trPr>
        <w:tc>
          <w:tcPr>
            <w:tcW w:w="16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0B667" w14:textId="77777777" w:rsidR="00C86A7F" w:rsidRDefault="00A8393D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防疫情况</w:t>
            </w:r>
          </w:p>
        </w:tc>
        <w:tc>
          <w:tcPr>
            <w:tcW w:w="6794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26CA6" w14:textId="77777777" w:rsidR="00C86A7F" w:rsidRDefault="00A8393D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注射第一针疫苗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注射第二针疫苗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 w:val="15"/>
                <w:szCs w:val="15"/>
              </w:rPr>
              <w:t xml:space="preserve">                            </w:t>
            </w:r>
          </w:p>
          <w:p w14:paraId="6C5F1756" w14:textId="77777777" w:rsidR="00C86A7F" w:rsidRDefault="00A8393D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□</w:t>
            </w:r>
          </w:p>
        </w:tc>
      </w:tr>
      <w:tr w:rsidR="00C86A7F" w14:paraId="49DC5D86" w14:textId="77777777">
        <w:trPr>
          <w:trHeight w:val="851"/>
        </w:trPr>
        <w:tc>
          <w:tcPr>
            <w:tcW w:w="16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15E90" w14:textId="77777777" w:rsidR="00C86A7F" w:rsidRDefault="00A8393D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报告</w:t>
            </w:r>
          </w:p>
        </w:tc>
        <w:tc>
          <w:tcPr>
            <w:tcW w:w="249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59C04" w14:textId="77777777" w:rsidR="00C86A7F" w:rsidRDefault="00A8393D">
            <w:pPr>
              <w:widowControl/>
              <w:spacing w:before="100" w:beforeAutospacing="1" w:after="100" w:afterAutospacing="1"/>
              <w:ind w:firstLineChars="50" w:firstLine="14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9F4044" w14:textId="77777777" w:rsidR="00C86A7F" w:rsidRDefault="00A8393D">
            <w:pPr>
              <w:widowControl/>
              <w:spacing w:before="100" w:beforeAutospacing="1" w:after="100" w:afterAutospacing="1"/>
              <w:ind w:firstLineChars="50" w:firstLine="14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墙报</w:t>
            </w:r>
          </w:p>
        </w:tc>
        <w:tc>
          <w:tcPr>
            <w:tcW w:w="260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711916" w14:textId="77777777" w:rsidR="00C86A7F" w:rsidRDefault="00A8393D">
            <w:pPr>
              <w:widowControl/>
              <w:spacing w:before="100" w:beforeAutospacing="1" w:after="100" w:afterAutospacing="1"/>
              <w:ind w:firstLineChars="50" w:firstLine="14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□</w:t>
            </w:r>
          </w:p>
        </w:tc>
      </w:tr>
      <w:tr w:rsidR="00C86A7F" w14:paraId="096D889F" w14:textId="77777777">
        <w:trPr>
          <w:trHeight w:val="513"/>
        </w:trPr>
        <w:tc>
          <w:tcPr>
            <w:tcW w:w="8424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CB353" w14:textId="3B2A1ECF" w:rsidR="00C86A7F" w:rsidRDefault="00A8393D">
            <w:pPr>
              <w:adjustRightInd w:val="0"/>
              <w:snapToGrid w:val="0"/>
              <w:spacing w:beforeLines="35" w:before="109" w:afterLines="15" w:after="46" w:line="300" w:lineRule="auto"/>
              <w:ind w:leftChars="20" w:left="42"/>
              <w:jc w:val="lef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备注：请于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日前将参会回执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Email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至会务组</w:t>
            </w:r>
          </w:p>
          <w:p w14:paraId="6A78423A" w14:textId="77777777" w:rsidR="00C86A7F" w:rsidRDefault="00A8393D">
            <w:pPr>
              <w:adjustRightInd w:val="0"/>
              <w:snapToGrid w:val="0"/>
              <w:spacing w:beforeLines="35" w:before="109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>韩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>蕊老师，电话：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>13610859869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>，电子邮箱：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>hanrui@dlou.edu.cn</w:t>
            </w:r>
          </w:p>
          <w:p w14:paraId="2291AB6D" w14:textId="77777777" w:rsidR="00C86A7F" w:rsidRDefault="00A8393D">
            <w:pPr>
              <w:adjustRightInd w:val="0"/>
              <w:snapToGrid w:val="0"/>
              <w:spacing w:beforeLines="35" w:before="109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>王力萍老师，电话：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>18940890069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>，电子邮箱：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>wanglipingder@163.com</w:t>
            </w:r>
          </w:p>
          <w:p w14:paraId="496A2DD8" w14:textId="77777777" w:rsidR="00C86A7F" w:rsidRDefault="00A8393D">
            <w:pPr>
              <w:adjustRightInd w:val="0"/>
              <w:snapToGrid w:val="0"/>
              <w:spacing w:beforeLines="35" w:before="109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>韩娅红老师，电话：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>13161864795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>，电子邮箱：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>yhhan@mail.hzau.edu.cn</w:t>
            </w:r>
          </w:p>
        </w:tc>
      </w:tr>
    </w:tbl>
    <w:p w14:paraId="4A1EE45F" w14:textId="77777777" w:rsidR="00C86A7F" w:rsidRDefault="00C86A7F">
      <w:pPr>
        <w:autoSpaceDE w:val="0"/>
        <w:autoSpaceDN w:val="0"/>
        <w:adjustRightInd w:val="0"/>
        <w:jc w:val="left"/>
        <w:rPr>
          <w:rFonts w:ascii="Times New Roman" w:eastAsia="幼圆" w:hAnsi="Times New Roman" w:cs="Times New Roman"/>
          <w:color w:val="000000"/>
          <w:kern w:val="0"/>
          <w:sz w:val="28"/>
          <w:szCs w:val="28"/>
        </w:rPr>
      </w:pPr>
    </w:p>
    <w:p w14:paraId="1E2BFB96" w14:textId="77777777" w:rsidR="00C86A7F" w:rsidRDefault="00C86A7F"/>
    <w:sectPr w:rsidR="00C86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35C1B51"/>
    <w:rsid w:val="00A8393D"/>
    <w:rsid w:val="00C86A7F"/>
    <w:rsid w:val="735C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BD2265"/>
  <w15:docId w15:val="{17B45514-2177-4BF8-A45D-609EDCF6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刘鹰</dc:creator>
  <cp:lastModifiedBy>韩蕊</cp:lastModifiedBy>
  <cp:revision>2</cp:revision>
  <dcterms:created xsi:type="dcterms:W3CDTF">2021-09-27T17:08:00Z</dcterms:created>
  <dcterms:modified xsi:type="dcterms:W3CDTF">2021-09-28T02:34:00Z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